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CD9" w:rsidRDefault="007D3E4F">
      <w:r>
        <w:t>Amanda Moniz</w:t>
      </w:r>
    </w:p>
    <w:p w:rsidR="007D3E4F" w:rsidRDefault="007D3E4F">
      <w:r>
        <w:t>ECI Methods</w:t>
      </w:r>
    </w:p>
    <w:p w:rsidR="007D3E4F" w:rsidRDefault="007D3E4F">
      <w:r>
        <w:t>November 11</w:t>
      </w:r>
      <w:r w:rsidRPr="007D3E4F">
        <w:rPr>
          <w:vertAlign w:val="superscript"/>
        </w:rPr>
        <w:t>th</w:t>
      </w:r>
      <w:r>
        <w:t>, 2012</w:t>
      </w:r>
    </w:p>
    <w:p w:rsidR="007D3E4F" w:rsidRDefault="007D3E4F" w:rsidP="007D3E4F">
      <w:pPr>
        <w:jc w:val="center"/>
      </w:pPr>
      <w:r>
        <w:t>Self-Reflection</w:t>
      </w:r>
    </w:p>
    <w:p w:rsidR="007D3E4F" w:rsidRDefault="007D3E4F" w:rsidP="007D3E4F"/>
    <w:p w:rsidR="007D3E4F" w:rsidRDefault="007D3E4F" w:rsidP="007D3E4F">
      <w:pPr>
        <w:rPr>
          <w:i/>
        </w:rPr>
      </w:pPr>
      <w:r>
        <w:rPr>
          <w:i/>
        </w:rPr>
        <w:t>Dear Professors of NCSU Education Department,</w:t>
      </w:r>
    </w:p>
    <w:p w:rsidR="007D3E4F" w:rsidRDefault="007D3E4F" w:rsidP="007D3E4F">
      <w:pPr>
        <w:rPr>
          <w:i/>
        </w:rPr>
      </w:pPr>
    </w:p>
    <w:p w:rsidR="007D3E4F" w:rsidRDefault="007D3E4F" w:rsidP="007D3E4F">
      <w:pPr>
        <w:rPr>
          <w:i/>
        </w:rPr>
      </w:pPr>
      <w:r>
        <w:rPr>
          <w:i/>
        </w:rPr>
        <w:tab/>
        <w:t xml:space="preserve">I began this project with mass confusion as I tried to narrow down my topic from so many different interests. Originally I tried to focus in on something related to the field of education but found that it was too “methods-based”. I started considering things that I have always wanted to learn about and considered topics of interests relating to the North Carolina Mountains. Eventually I would like to live and teach in Asheville, which brought me to research the Biltmore Estate. I was originally stuck between the estate and the Blue Ridge Parkway, but decided to go with the topic directly related to the Vanderbilt family. When I first started my research, more frustration followed. There was a considerable amount of contemporary information on the Biltmore Estate but not much historical context. After learning that the home was still privately owned, I found that I had to journey away from the computer and to the bookstore. After getting the basic information on the Biltmore, we actually took a trip to home for even more information. It was spectacular to arrive at a place that I had already read so much about. I walked around the home giving out information along the way after having learned so much from my books. After coming home from our mini-vacation, I began to grow worried about finding primary sources. While I was at the estate, I was giving the curator’s email to contact about letters passed within the family. She was extremely helpful and gladly sent me a letter with the perfect information on the Vanderbilt family. After receiving this primary source, the writing of the paper was a downhill journey. </w:t>
      </w:r>
    </w:p>
    <w:p w:rsidR="007D3E4F" w:rsidRDefault="007D3E4F" w:rsidP="007D3E4F">
      <w:pPr>
        <w:rPr>
          <w:i/>
        </w:rPr>
      </w:pPr>
      <w:r>
        <w:rPr>
          <w:i/>
        </w:rPr>
        <w:tab/>
        <w:t xml:space="preserve">I would rate my final draft a 3 (or maybe a 2.9999). I thought it executed what was required very well and gave plenty of information dealing with the historical context and the analytical portion. I generated new thoughts in my paper that I had not seen written anywhere else before. </w:t>
      </w:r>
    </w:p>
    <w:p w:rsidR="007D3E4F" w:rsidRDefault="007D3E4F" w:rsidP="007D3E4F">
      <w:pPr>
        <w:rPr>
          <w:i/>
        </w:rPr>
      </w:pPr>
      <w:r>
        <w:rPr>
          <w:i/>
        </w:rPr>
        <w:tab/>
        <w:t xml:space="preserve">Throughout my writing process, I constantly tried to make my paper concise and forward in its information. After the first draft, I attempted to focus solely on content. I read and reread to make sure there was enough historical background to aid the reader through the analytical portion. After the second draft, I tried to focus on the grammatical and mechanical errors within the writing. The writing that I demonstrated in this paper was strong because of the stylistic approach. Instead of relaying dull information, I gave intriguing facts while trying to create a story. The flow paper was inspired by the many stories I had read of the Vanderbilt family in their estate home. </w:t>
      </w:r>
    </w:p>
    <w:p w:rsidR="007D3E4F" w:rsidRDefault="007D3E4F" w:rsidP="007D3E4F">
      <w:pPr>
        <w:rPr>
          <w:i/>
        </w:rPr>
      </w:pPr>
      <w:r>
        <w:rPr>
          <w:i/>
        </w:rPr>
        <w:tab/>
        <w:t xml:space="preserve">If I could change some parts of my work, I would focus on giving the paper a more artistic approach. It would have been fascinating to add intriguing little stories that I had found throughout my research phase; but with the short amount of time, I focused on the informative pieces. </w:t>
      </w:r>
      <w:r w:rsidR="00522D6B">
        <w:rPr>
          <w:i/>
        </w:rPr>
        <w:t>If I had more time, I would add some creative touches to my paper.</w:t>
      </w:r>
    </w:p>
    <w:p w:rsidR="00522D6B" w:rsidRDefault="00522D6B" w:rsidP="007D3E4F">
      <w:pPr>
        <w:rPr>
          <w:i/>
        </w:rPr>
      </w:pPr>
      <w:r>
        <w:rPr>
          <w:i/>
        </w:rPr>
        <w:lastRenderedPageBreak/>
        <w:tab/>
        <w:t xml:space="preserve">The research was especially interesting but mainly because I had the opportunity to visit my location of interest. If I had not gotten this opportunity, I believe I would have felt less connected to this entire assignment. The only thing I would have liked to experience </w:t>
      </w:r>
      <w:bookmarkStart w:id="0" w:name="_GoBack"/>
      <w:bookmarkEnd w:id="0"/>
      <w:r>
        <w:rPr>
          <w:i/>
        </w:rPr>
        <w:t xml:space="preserve">differently would be the opportunity to research a topic that was somehow directly related to education and/or the teaching field. </w:t>
      </w:r>
    </w:p>
    <w:p w:rsidR="00522D6B" w:rsidRDefault="00522D6B" w:rsidP="007D3E4F">
      <w:pPr>
        <w:rPr>
          <w:i/>
        </w:rPr>
      </w:pPr>
    </w:p>
    <w:p w:rsidR="00522D6B" w:rsidRDefault="00522D6B" w:rsidP="007D3E4F">
      <w:pPr>
        <w:rPr>
          <w:i/>
        </w:rPr>
      </w:pPr>
      <w:r>
        <w:rPr>
          <w:i/>
        </w:rPr>
        <w:t>Sincerely,</w:t>
      </w:r>
    </w:p>
    <w:p w:rsidR="00522D6B" w:rsidRDefault="00522D6B" w:rsidP="007D3E4F">
      <w:pPr>
        <w:rPr>
          <w:i/>
        </w:rPr>
      </w:pPr>
    </w:p>
    <w:p w:rsidR="00522D6B" w:rsidRDefault="00522D6B" w:rsidP="007D3E4F">
      <w:pPr>
        <w:rPr>
          <w:i/>
        </w:rPr>
      </w:pPr>
      <w:r>
        <w:rPr>
          <w:i/>
        </w:rPr>
        <w:t>Amanda Moniz</w:t>
      </w:r>
    </w:p>
    <w:p w:rsidR="007D3E4F" w:rsidRPr="007D3E4F" w:rsidRDefault="007D3E4F" w:rsidP="007D3E4F">
      <w:pPr>
        <w:rPr>
          <w:i/>
        </w:rPr>
      </w:pPr>
      <w:r>
        <w:rPr>
          <w:i/>
        </w:rPr>
        <w:tab/>
      </w:r>
    </w:p>
    <w:sectPr w:rsidR="007D3E4F" w:rsidRPr="007D3E4F" w:rsidSect="00375CD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4F"/>
    <w:rsid w:val="00375CD9"/>
    <w:rsid w:val="00522D6B"/>
    <w:rsid w:val="007D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06EE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523</Words>
  <Characters>2983</Characters>
  <Application>Microsoft Macintosh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Moniz</dc:creator>
  <cp:keywords/>
  <dc:description/>
  <cp:lastModifiedBy>Amanda Moniz</cp:lastModifiedBy>
  <cp:revision>1</cp:revision>
  <dcterms:created xsi:type="dcterms:W3CDTF">2012-11-13T04:41:00Z</dcterms:created>
  <dcterms:modified xsi:type="dcterms:W3CDTF">2012-11-13T05:05:00Z</dcterms:modified>
</cp:coreProperties>
</file>